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E7" w:rsidRDefault="005077E7" w:rsidP="005077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5077E7" w:rsidRDefault="005077E7" w:rsidP="005077E7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F412B0" wp14:editId="7C7D9ED5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808D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január </w:t>
      </w:r>
      <w:r w:rsidR="00F240FC">
        <w:rPr>
          <w:rFonts w:ascii="Times New Roman" w:eastAsia="Times New Roman" w:hAnsi="Times New Roman" w:cs="Times New Roman"/>
          <w:b/>
          <w:i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-i rendkívüli, nyílt képviselő-testületi üléséről</w:t>
      </w: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314AF" w:rsidRDefault="005314AF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314AF" w:rsidRPr="006A7F84" w:rsidRDefault="005314AF" w:rsidP="005314AF">
      <w:pPr>
        <w:pStyle w:val="Cmsor2"/>
      </w:pPr>
    </w:p>
    <w:p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január 20-án Kerecsend Község Önkormányzata Képviselő-testületének rendkívüli képviselő-testületi ülésén (Kerecsend, Fő u. 55., 16:00 óra) </w:t>
      </w:r>
    </w:p>
    <w:p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077E7" w:rsidRPr="009B357E" w:rsidRDefault="005077E7" w:rsidP="005077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 József alpolgármester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5314AF" w:rsidRDefault="005314AF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4AF" w:rsidRPr="005314AF" w:rsidRDefault="005314AF" w:rsidP="005314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4AF" w:rsidRPr="004A206C" w:rsidTr="003A680B">
        <w:tc>
          <w:tcPr>
            <w:tcW w:w="4531" w:type="dxa"/>
          </w:tcPr>
          <w:p w:rsidR="005314AF" w:rsidRPr="0065484B" w:rsidRDefault="005314AF" w:rsidP="003A6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548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I.20</w:t>
            </w:r>
            <w:r w:rsidRPr="006548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1" w:type="dxa"/>
          </w:tcPr>
          <w:p w:rsidR="005314AF" w:rsidRPr="005314AF" w:rsidRDefault="005314AF" w:rsidP="00531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4AF">
              <w:rPr>
                <w:rFonts w:ascii="Times New Roman" w:hAnsi="Times New Roman" w:cs="Times New Roman"/>
              </w:rPr>
              <w:t>Kerecsend Község Önkormányzata Képviselő-testületének</w:t>
            </w:r>
          </w:p>
          <w:p w:rsidR="005314AF" w:rsidRPr="005314AF" w:rsidRDefault="005314AF" w:rsidP="00531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4AF">
              <w:rPr>
                <w:rFonts w:ascii="Times New Roman" w:hAnsi="Times New Roman" w:cs="Times New Roman"/>
              </w:rPr>
              <w:t xml:space="preserve">1/2023. (I.20.) önkormányzati rendelete </w:t>
            </w:r>
          </w:p>
          <w:p w:rsidR="005314AF" w:rsidRPr="0065484B" w:rsidRDefault="005314AF" w:rsidP="00531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4AF">
              <w:rPr>
                <w:rFonts w:ascii="Times New Roman" w:hAnsi="Times New Roman" w:cs="Times New Roman"/>
              </w:rPr>
              <w:t>a szociális célú tűzifa támogatásról</w:t>
            </w:r>
          </w:p>
        </w:tc>
      </w:tr>
    </w:tbl>
    <w:p w:rsidR="005314AF" w:rsidRDefault="005314AF" w:rsidP="0053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>
        <w:rPr>
          <w:rFonts w:ascii="Times New Roman" w:hAnsi="Times New Roman" w:cs="Times New Roman"/>
          <w:bCs/>
          <w:i/>
          <w:iCs/>
        </w:rPr>
        <w:t>3-8</w:t>
      </w:r>
      <w:r>
        <w:rPr>
          <w:rFonts w:ascii="Times New Roman" w:hAnsi="Times New Roman" w:cs="Times New Roman"/>
          <w:bCs/>
          <w:i/>
          <w:iCs/>
        </w:rPr>
        <w:t>.-ig számozott oldalt tartalmaz.</w:t>
      </w:r>
    </w:p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:rsidR="005077E7" w:rsidRPr="004309E8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Pr="005077E7" w:rsidRDefault="005077E7" w:rsidP="00507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7">
        <w:rPr>
          <w:rFonts w:ascii="Times New Roman" w:eastAsia="Times New Roman" w:hAnsi="Times New Roman" w:cs="Times New Roman"/>
          <w:sz w:val="24"/>
          <w:szCs w:val="24"/>
        </w:rPr>
        <w:t>Kerecsend Község Önkormányzata Képviselő-testületének a szociális célú tűzifa támogatásról szóló rendelete javaslat</w:t>
      </w:r>
    </w:p>
    <w:p w:rsidR="005077E7" w:rsidRDefault="005077E7" w:rsidP="005077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E7">
        <w:rPr>
          <w:rFonts w:ascii="Times New Roman" w:eastAsia="Times New Roman" w:hAnsi="Times New Roman" w:cs="Times New Roman"/>
          <w:sz w:val="24"/>
          <w:szCs w:val="24"/>
        </w:rPr>
        <w:t>előadó: dr. Szász Kata jegyző</w:t>
      </w:r>
    </w:p>
    <w:p w:rsidR="005314AF" w:rsidRPr="005077E7" w:rsidRDefault="005314AF" w:rsidP="005077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6D3" w:rsidRPr="008E63F4" w:rsidRDefault="00E650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E63F4" w:rsidRDefault="00E65010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8D1">
        <w:rPr>
          <w:rFonts w:ascii="Times New Roman" w:hAnsi="Times New Roman" w:cs="Times New Roman"/>
          <w:sz w:val="24"/>
          <w:szCs w:val="24"/>
        </w:rPr>
        <w:t xml:space="preserve">Köszöntök mindenkit a mai rendkívüli testületi-ülésünkön. Megállapítom, hogy határozatképesek vagyunk. Ugye előre jeleztem, hogy úgy látszik olyan mennyiségű fa érkezik, hogy bízhatunk abban, hogy be tudjuk fejezni normálisan a kiosztást. </w:t>
      </w:r>
      <w:r w:rsidR="009578D1" w:rsidRPr="009578D1">
        <w:rPr>
          <w:rFonts w:ascii="Times New Roman" w:hAnsi="Times New Roman" w:cs="Times New Roman"/>
          <w:sz w:val="24"/>
          <w:szCs w:val="24"/>
        </w:rPr>
        <w:t>Így a rendelettervezetben levő határidőket nehéz lett volna úgy megszabni, hogy nem látjuk</w:t>
      </w:r>
      <w:r w:rsidR="002E7185">
        <w:rPr>
          <w:rFonts w:ascii="Times New Roman" w:hAnsi="Times New Roman" w:cs="Times New Roman"/>
          <w:sz w:val="24"/>
          <w:szCs w:val="24"/>
        </w:rPr>
        <w:t>,</w:t>
      </w:r>
      <w:r w:rsidR="009578D1" w:rsidRPr="009578D1">
        <w:rPr>
          <w:rFonts w:ascii="Times New Roman" w:hAnsi="Times New Roman" w:cs="Times New Roman"/>
          <w:sz w:val="24"/>
          <w:szCs w:val="24"/>
        </w:rPr>
        <w:t xml:space="preserve"> mikor érkezik meg a fa. </w:t>
      </w:r>
      <w:r w:rsidR="009578D1">
        <w:rPr>
          <w:rFonts w:ascii="Times New Roman" w:hAnsi="Times New Roman" w:cs="Times New Roman"/>
          <w:sz w:val="24"/>
          <w:szCs w:val="24"/>
        </w:rPr>
        <w:t>Amit még fontosnak tartok elmondani, hogy írtunk egy levelet az Irányító Hatóság felé – mert ugye a pályázati kiírásba az szerepel, hogy február 15-ig ki kell osztani a fát – amikor megírtuk</w:t>
      </w:r>
      <w:r w:rsidR="002E7185">
        <w:rPr>
          <w:rFonts w:ascii="Times New Roman" w:hAnsi="Times New Roman" w:cs="Times New Roman"/>
          <w:sz w:val="24"/>
          <w:szCs w:val="24"/>
        </w:rPr>
        <w:t>,</w:t>
      </w:r>
      <w:r w:rsidR="009578D1">
        <w:rPr>
          <w:rFonts w:ascii="Times New Roman" w:hAnsi="Times New Roman" w:cs="Times New Roman"/>
          <w:sz w:val="24"/>
          <w:szCs w:val="24"/>
        </w:rPr>
        <w:t xml:space="preserve"> míg nem álltunk ilyen jól, mo</w:t>
      </w:r>
      <w:r w:rsidR="001D20FC">
        <w:rPr>
          <w:rFonts w:ascii="Times New Roman" w:hAnsi="Times New Roman" w:cs="Times New Roman"/>
          <w:sz w:val="24"/>
          <w:szCs w:val="24"/>
        </w:rPr>
        <w:t xml:space="preserve">st már 240 m3 itt van a 373 m3-ből – </w:t>
      </w:r>
      <w:r w:rsidR="005314AF">
        <w:rPr>
          <w:rFonts w:ascii="Times New Roman" w:hAnsi="Times New Roman" w:cs="Times New Roman"/>
          <w:sz w:val="24"/>
          <w:szCs w:val="24"/>
        </w:rPr>
        <w:t>a</w:t>
      </w:r>
      <w:r w:rsidR="001D20FC">
        <w:rPr>
          <w:rFonts w:ascii="Times New Roman" w:hAnsi="Times New Roman" w:cs="Times New Roman"/>
          <w:sz w:val="24"/>
          <w:szCs w:val="24"/>
        </w:rPr>
        <w:t>zért kértünk egy kis</w:t>
      </w:r>
      <w:r w:rsidR="004E2FC2">
        <w:rPr>
          <w:rFonts w:ascii="Times New Roman" w:hAnsi="Times New Roman" w:cs="Times New Roman"/>
          <w:sz w:val="24"/>
          <w:szCs w:val="24"/>
        </w:rPr>
        <w:t xml:space="preserve"> engedményt</w:t>
      </w:r>
      <w:r w:rsidR="001D20FC">
        <w:rPr>
          <w:rFonts w:ascii="Times New Roman" w:hAnsi="Times New Roman" w:cs="Times New Roman"/>
          <w:sz w:val="24"/>
          <w:szCs w:val="24"/>
        </w:rPr>
        <w:t>,</w:t>
      </w:r>
      <w:r w:rsidR="004E2FC2">
        <w:rPr>
          <w:rFonts w:ascii="Times New Roman" w:hAnsi="Times New Roman" w:cs="Times New Roman"/>
          <w:sz w:val="24"/>
          <w:szCs w:val="24"/>
        </w:rPr>
        <w:t xml:space="preserve"> erre választ még nem kaptunk. A héten küldtük el ezt a levelet. Mindenki megkapta a rendelettervezetet. Van sok olyan elem </w:t>
      </w:r>
      <w:r w:rsidR="005314AF">
        <w:rPr>
          <w:rFonts w:ascii="Times New Roman" w:hAnsi="Times New Roman" w:cs="Times New Roman"/>
          <w:sz w:val="24"/>
          <w:szCs w:val="24"/>
        </w:rPr>
        <w:t>benne,</w:t>
      </w:r>
      <w:r w:rsidR="004E2FC2">
        <w:rPr>
          <w:rFonts w:ascii="Times New Roman" w:hAnsi="Times New Roman" w:cs="Times New Roman"/>
          <w:sz w:val="24"/>
          <w:szCs w:val="24"/>
        </w:rPr>
        <w:t xml:space="preserve"> amit – miután elkezdtünk jobban számolgatni – nyugodtan ki is vehet</w:t>
      </w:r>
      <w:r w:rsidR="005314AF">
        <w:rPr>
          <w:rFonts w:ascii="Times New Roman" w:hAnsi="Times New Roman" w:cs="Times New Roman"/>
          <w:sz w:val="24"/>
          <w:szCs w:val="24"/>
        </w:rPr>
        <w:t>ün</w:t>
      </w:r>
      <w:r w:rsidR="004E2FC2">
        <w:rPr>
          <w:rFonts w:ascii="Times New Roman" w:hAnsi="Times New Roman" w:cs="Times New Roman"/>
          <w:sz w:val="24"/>
          <w:szCs w:val="24"/>
        </w:rPr>
        <w:t xml:space="preserve">k. </w:t>
      </w:r>
      <w:r w:rsidR="0072138F">
        <w:rPr>
          <w:rFonts w:ascii="Times New Roman" w:hAnsi="Times New Roman" w:cs="Times New Roman"/>
          <w:sz w:val="24"/>
          <w:szCs w:val="24"/>
        </w:rPr>
        <w:t>Átszámoltunk, a lakhatási és gyermekvédelmi támogatottak összesen 190 fő lesz, ha az összes 70 év feletti nyugdíjast számoljuk, akkor összesen marad legalább 110-120 m3</w:t>
      </w:r>
      <w:r w:rsidR="002E7185">
        <w:rPr>
          <w:rFonts w:ascii="Times New Roman" w:hAnsi="Times New Roman" w:cs="Times New Roman"/>
          <w:sz w:val="24"/>
          <w:szCs w:val="24"/>
        </w:rPr>
        <w:t>,</w:t>
      </w:r>
      <w:r w:rsidR="0072138F">
        <w:rPr>
          <w:rFonts w:ascii="Times New Roman" w:hAnsi="Times New Roman" w:cs="Times New Roman"/>
          <w:sz w:val="24"/>
          <w:szCs w:val="24"/>
        </w:rPr>
        <w:t xml:space="preserve"> amit az egyéb felsorolt po</w:t>
      </w:r>
      <w:r w:rsidR="002E7185">
        <w:rPr>
          <w:rFonts w:ascii="Times New Roman" w:hAnsi="Times New Roman" w:cs="Times New Roman"/>
          <w:sz w:val="24"/>
          <w:szCs w:val="24"/>
        </w:rPr>
        <w:t xml:space="preserve">ntokba lehet kiosztani. Amikor </w:t>
      </w:r>
      <w:r w:rsidR="0072138F">
        <w:rPr>
          <w:rFonts w:ascii="Times New Roman" w:hAnsi="Times New Roman" w:cs="Times New Roman"/>
          <w:sz w:val="24"/>
          <w:szCs w:val="24"/>
        </w:rPr>
        <w:t xml:space="preserve">a tervezetet </w:t>
      </w:r>
      <w:r w:rsidR="005314AF">
        <w:rPr>
          <w:rFonts w:ascii="Times New Roman" w:hAnsi="Times New Roman" w:cs="Times New Roman"/>
          <w:sz w:val="24"/>
          <w:szCs w:val="24"/>
        </w:rPr>
        <w:t>készítettük</w:t>
      </w:r>
      <w:r w:rsidR="0072138F">
        <w:rPr>
          <w:rFonts w:ascii="Times New Roman" w:hAnsi="Times New Roman" w:cs="Times New Roman"/>
          <w:sz w:val="24"/>
          <w:szCs w:val="24"/>
        </w:rPr>
        <w:t xml:space="preserve"> én javasoltam, hogy tegyünk bele összeghatárokat, de miután </w:t>
      </w:r>
      <w:r w:rsidR="005314AF">
        <w:rPr>
          <w:rFonts w:ascii="Times New Roman" w:hAnsi="Times New Roman" w:cs="Times New Roman"/>
          <w:sz w:val="24"/>
          <w:szCs w:val="24"/>
        </w:rPr>
        <w:t xml:space="preserve">ehhez </w:t>
      </w:r>
      <w:r w:rsidR="0072138F">
        <w:rPr>
          <w:rFonts w:ascii="Times New Roman" w:hAnsi="Times New Roman" w:cs="Times New Roman"/>
          <w:sz w:val="24"/>
          <w:szCs w:val="24"/>
        </w:rPr>
        <w:t>mindenkitől kérn</w:t>
      </w:r>
      <w:r w:rsidR="005314AF">
        <w:rPr>
          <w:rFonts w:ascii="Times New Roman" w:hAnsi="Times New Roman" w:cs="Times New Roman"/>
          <w:sz w:val="24"/>
          <w:szCs w:val="24"/>
        </w:rPr>
        <w:t>ünk kellene</w:t>
      </w:r>
      <w:r w:rsidR="0072138F">
        <w:rPr>
          <w:rFonts w:ascii="Times New Roman" w:hAnsi="Times New Roman" w:cs="Times New Roman"/>
          <w:sz w:val="24"/>
          <w:szCs w:val="24"/>
        </w:rPr>
        <w:t xml:space="preserve"> jövedelem igazolást, az annyira lelassítani az adminisztrációt, hogy nem haladn</w:t>
      </w:r>
      <w:r w:rsidR="00D24932">
        <w:rPr>
          <w:rFonts w:ascii="Times New Roman" w:hAnsi="Times New Roman" w:cs="Times New Roman"/>
          <w:sz w:val="24"/>
          <w:szCs w:val="24"/>
        </w:rPr>
        <w:t xml:space="preserve">a a határozatok elkészítése sem. Nyilván ezek az összeghatárok a kérelem </w:t>
      </w:r>
      <w:r w:rsidR="00D24932">
        <w:rPr>
          <w:rFonts w:ascii="Times New Roman" w:hAnsi="Times New Roman" w:cs="Times New Roman"/>
          <w:sz w:val="24"/>
          <w:szCs w:val="24"/>
        </w:rPr>
        <w:lastRenderedPageBreak/>
        <w:t>tervezetet is érinteni fogják, így abból is kikerülhet. Ami korábban benne volt, hogy</w:t>
      </w:r>
      <w:r w:rsidR="005314AF">
        <w:rPr>
          <w:rFonts w:ascii="Times New Roman" w:hAnsi="Times New Roman" w:cs="Times New Roman"/>
          <w:sz w:val="24"/>
          <w:szCs w:val="24"/>
        </w:rPr>
        <w:t xml:space="preserve"> aki</w:t>
      </w:r>
      <w:r w:rsidR="00D24932">
        <w:rPr>
          <w:rFonts w:ascii="Times New Roman" w:hAnsi="Times New Roman" w:cs="Times New Roman"/>
          <w:sz w:val="24"/>
          <w:szCs w:val="24"/>
        </w:rPr>
        <w:t xml:space="preserve"> nem gázzal fűt, annyit hagyjunk benne. </w:t>
      </w:r>
      <w:r w:rsidR="0020044D">
        <w:rPr>
          <w:rFonts w:ascii="Times New Roman" w:hAnsi="Times New Roman" w:cs="Times New Roman"/>
          <w:sz w:val="24"/>
          <w:szCs w:val="24"/>
        </w:rPr>
        <w:t>Ez is egy javas</w:t>
      </w:r>
      <w:r w:rsidR="007C5BC4">
        <w:rPr>
          <w:rFonts w:ascii="Times New Roman" w:hAnsi="Times New Roman" w:cs="Times New Roman"/>
          <w:sz w:val="24"/>
          <w:szCs w:val="24"/>
        </w:rPr>
        <w:t>lat, aztán erről is dönthetünk. Tehát nekem az a javaslatom, hogy az összeghatárok kivehetjük. Illetve ebbe a változatban már úgy van benne, hogy a lakhatási vagy gyermekvédelmi</w:t>
      </w:r>
      <w:r w:rsidR="008D5C5E">
        <w:rPr>
          <w:rFonts w:ascii="Times New Roman" w:hAnsi="Times New Roman" w:cs="Times New Roman"/>
          <w:sz w:val="24"/>
          <w:szCs w:val="24"/>
        </w:rPr>
        <w:t xml:space="preserve"> támogatásban részesülő személy, meg a lakcím, háztartással kapcsolatban volt korábban félreértés, de úgy gondolom minden a helyére került. Nem tudom, hogy ez a „nem gázzal fűtök” legyen</w:t>
      </w:r>
      <w:r w:rsidR="002E7185">
        <w:rPr>
          <w:rFonts w:ascii="Times New Roman" w:hAnsi="Times New Roman" w:cs="Times New Roman"/>
          <w:sz w:val="24"/>
          <w:szCs w:val="24"/>
        </w:rPr>
        <w:t>,</w:t>
      </w:r>
      <w:r w:rsidR="008D5C5E">
        <w:rPr>
          <w:rFonts w:ascii="Times New Roman" w:hAnsi="Times New Roman" w:cs="Times New Roman"/>
          <w:sz w:val="24"/>
          <w:szCs w:val="24"/>
        </w:rPr>
        <w:t xml:space="preserve"> vagy ne legyen?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D9C" w:rsidRPr="008E63F4" w:rsidRDefault="002D6D9C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Forgácsné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Román Rita alpolgármester </w:t>
      </w:r>
    </w:p>
    <w:p w:rsidR="002D6D9C" w:rsidRDefault="002D6D9C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70 éven felüliek jövedelem határ nélkül mindenki fog kapni?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D9C" w:rsidRPr="008E63F4" w:rsidRDefault="002D6D9C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 </w:t>
      </w:r>
    </w:p>
    <w:p w:rsidR="002D6D9C" w:rsidRDefault="002D6D9C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</w:t>
      </w:r>
      <w:r w:rsidR="00531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a kivesszük az összeghatárt, akkor a saját nyilvántartásainkból állapítjuk meg?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7D488F" w:rsidRDefault="00D47D2B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 esetükben kérelemre indul.</w:t>
      </w:r>
      <w:r w:rsidR="007D488F">
        <w:rPr>
          <w:rFonts w:ascii="Times New Roman" w:hAnsi="Times New Roman" w:cs="Times New Roman"/>
          <w:sz w:val="24"/>
          <w:szCs w:val="24"/>
        </w:rPr>
        <w:t xml:space="preserve"> Az 1. pont szerintiek kapták meg alanyi jogon, a többi pont alá esők esetén kérelmet kell beadni.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0E4" w:rsidRPr="008E63F4" w:rsidRDefault="006130E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:rsidR="006130E4" w:rsidRDefault="006130E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Nekem is az lett volna a módosító javaslatom, hogy a 70 éven felüliek összeghatár nélkül kapjanak. Ez nem lehet kérdés szerintem.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130E4" w:rsidRDefault="006130E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kérdés még, hogy aki nem az 1. pontban szerepel, hanem kérelmet kell beadni, ott szerepeljen-e, hogy gázzal fűt-e vagy nem?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:rsidR="006130E4" w:rsidRDefault="00F17F3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Amivel szeretném kiegészíteni, hogy akinek tartós betegsége van, annak előírtuk, hogy a házi orvosától vagy a szakorvosától hozzon egy igazolást, hogy milyen betegsége van. Úgy gondolom valamilyen igazolás legyen a kérelem mellett, hogy ő valóban tartós beteg. </w:t>
      </w:r>
      <w:r w:rsidR="00090E1D">
        <w:rPr>
          <w:rFonts w:ascii="Times New Roman" w:hAnsi="Times New Roman" w:cs="Times New Roman"/>
          <w:sz w:val="24"/>
          <w:szCs w:val="24"/>
        </w:rPr>
        <w:t xml:space="preserve">De nyilván a képviselő-testület vitatja meg. </w:t>
      </w: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:rsidR="00F17F38" w:rsidRDefault="00090E1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persze.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:rsidR="00090E1D" w:rsidRDefault="00090E1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Elég lenne olyan igazolás is, amit itt a házi orvos állít </w:t>
      </w:r>
      <w:r w:rsidR="00937DAD">
        <w:rPr>
          <w:rFonts w:ascii="Times New Roman" w:hAnsi="Times New Roman" w:cs="Times New Roman"/>
          <w:sz w:val="24"/>
          <w:szCs w:val="24"/>
        </w:rPr>
        <w:t xml:space="preserve">ki, hogy milyen betegsége van a </w:t>
      </w:r>
      <w:r>
        <w:rPr>
          <w:rFonts w:ascii="Times New Roman" w:hAnsi="Times New Roman" w:cs="Times New Roman"/>
          <w:sz w:val="24"/>
          <w:szCs w:val="24"/>
        </w:rPr>
        <w:t xml:space="preserve">kérelmezőnek. </w:t>
      </w:r>
      <w:r w:rsidR="00067F9F">
        <w:rPr>
          <w:rFonts w:ascii="Times New Roman" w:hAnsi="Times New Roman" w:cs="Times New Roman"/>
          <w:sz w:val="24"/>
          <w:szCs w:val="24"/>
        </w:rPr>
        <w:t>Mert ennyi erővel mindenki mondhatná, hogy tartós beteg.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97B98" w:rsidRDefault="00D97B9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Nehéz dolog ez, mert nem sok időnk van és február 15-ig ezt ki kell osztani.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Suha József alpolgármester</w:t>
      </w:r>
    </w:p>
    <w:p w:rsidR="00D97B98" w:rsidRDefault="00D97B9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1-2 hét múlva kapja meg a beteg az igazolást, akkor </w:t>
      </w:r>
      <w:r w:rsidR="00F93BA9">
        <w:rPr>
          <w:rFonts w:ascii="Times New Roman" w:hAnsi="Times New Roman" w:cs="Times New Roman"/>
          <w:sz w:val="24"/>
          <w:szCs w:val="24"/>
        </w:rPr>
        <w:t xml:space="preserve">nem tudja a kérelmét beadni. Szerintem ne kérjünk ilyen igazolást.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93BA9" w:rsidRDefault="00F93BA9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döntés jogszerűségét próbálom nézni most.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:rsidR="00F93BA9" w:rsidRDefault="00F93BA9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tartós beteg, annak úgyis van papírja.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BA9" w:rsidRPr="008E63F4" w:rsidRDefault="00F93BA9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>Szász Kata jegyző</w:t>
      </w:r>
    </w:p>
    <w:p w:rsidR="00F93BA9" w:rsidRDefault="00F93BA9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szerepel a tervezetben, hogy háziorvosi vagy szakorvosi igazolás szükséges.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Suha József alpolgármester</w:t>
      </w:r>
    </w:p>
    <w:p w:rsidR="00F503F1" w:rsidRDefault="00F503F1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Abban az esetben ahol a gyermek a tartós beteg, akkor ott a szülőnek kell arról igazolás, hogy a gyereke beteg, nem ő?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F503F1" w:rsidRDefault="00F503F1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nincs benne, hogy mindenképp felnőttnek kell lennie, kérheti a gyerek is igazából.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F503F1" w:rsidRDefault="00F503F1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egy háztartáson belül behoz egy igazolást, akkor rendbe van, ennyi az egésznek a lényege. </w:t>
      </w:r>
    </w:p>
    <w:p w:rsidR="005314AF" w:rsidRDefault="005314AF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ED48E7" w:rsidRDefault="00EC10CF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szerepel, hogy lakóingatlanonként 1 személy. </w:t>
      </w:r>
      <w:r w:rsidR="00ED48E7">
        <w:rPr>
          <w:rFonts w:ascii="Times New Roman" w:hAnsi="Times New Roman" w:cs="Times New Roman"/>
          <w:sz w:val="24"/>
          <w:szCs w:val="24"/>
        </w:rPr>
        <w:t xml:space="preserve">Illetve a 2.pont kérelmeit a képviselő-testület bírája el, itt lesznek ezek a kérelmek, át lehet nézni őket.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82448" w:rsidRDefault="0008244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van-e ezzel kapcsolatban?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:rsidR="00082448" w:rsidRDefault="0008244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</w:t>
      </w:r>
      <w:r w:rsidR="005314AF">
        <w:rPr>
          <w:rFonts w:ascii="Times New Roman" w:hAnsi="Times New Roman" w:cs="Times New Roman"/>
          <w:sz w:val="24"/>
          <w:szCs w:val="24"/>
        </w:rPr>
        <w:t>tad</w:t>
      </w:r>
      <w:r>
        <w:rPr>
          <w:rFonts w:ascii="Times New Roman" w:hAnsi="Times New Roman" w:cs="Times New Roman"/>
          <w:sz w:val="24"/>
          <w:szCs w:val="24"/>
        </w:rPr>
        <w:t xml:space="preserve">, hogy február 15-ig kell megoldani a kiszállítást. Nem húzhatjuk el?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82448" w:rsidRDefault="0008244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tudjuk. Adtunk be kérelmet.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937DAD" w:rsidRDefault="00082448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Beadtuk a kérelmet, egyelőre még válasz nem érkezett. </w:t>
      </w:r>
      <w:r w:rsidR="00230770">
        <w:rPr>
          <w:rFonts w:ascii="Times New Roman" w:hAnsi="Times New Roman" w:cs="Times New Roman"/>
          <w:sz w:val="24"/>
          <w:szCs w:val="24"/>
        </w:rPr>
        <w:t xml:space="preserve">Kértük </w:t>
      </w:r>
      <w:r w:rsidR="00937DAD">
        <w:rPr>
          <w:rFonts w:ascii="Times New Roman" w:hAnsi="Times New Roman" w:cs="Times New Roman"/>
          <w:sz w:val="24"/>
          <w:szCs w:val="24"/>
        </w:rPr>
        <w:t>a támogatói okirat módosítását.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770" w:rsidRPr="008E63F4" w:rsidRDefault="00230770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Ferenc képviselő</w:t>
      </w:r>
    </w:p>
    <w:p w:rsidR="00230770" w:rsidRDefault="00230770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egy autó van a platós, és 2 m3 fa kb. 18-20 mázsa. Azt javasolnám még, hogy ne tolassunk be sehová, ez rengeteg időt elvesz.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:rsidR="00230770" w:rsidRDefault="00230770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Előzzük már meg a félreértéseket azzal, hogy írunk egy ilyen levelet, hogy most arra, hogy betolatva az udvarra, kertbe arra most nincs lehetőség.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30770" w:rsidRDefault="00230770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első körben akkor ezt az értesítést a facebookra kellene kitenni.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102" w:rsidRPr="008E63F4" w:rsidRDefault="00782102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8E63F4" w:rsidRPr="008E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</w:t>
      </w:r>
    </w:p>
    <w:p w:rsidR="00937DAD" w:rsidRDefault="00782102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is lehet csinálni, hogy aki meg tudja oldani fogad kocsit és kimegy és elhozza a fát.</w:t>
      </w:r>
    </w:p>
    <w:p w:rsidR="00782102" w:rsidRDefault="00782102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F4" w:rsidRPr="008E63F4" w:rsidRDefault="008E63F4" w:rsidP="008E6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megoldható. 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rendelet a módosításokkal elfogadható, kérem, szavazzunk. Névszerinti szavazást kérek.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:rsidR="008E63F4" w:rsidRDefault="008E63F4" w:rsidP="00937DAD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 József igen</w:t>
      </w:r>
    </w:p>
    <w:p w:rsidR="005314AF" w:rsidRDefault="005314AF" w:rsidP="00531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(hat igen szavazattal) az alábbi rendeletmódosítást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p w:rsidR="005314AF" w:rsidRDefault="005314AF" w:rsidP="005314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14AF" w:rsidRPr="005314AF" w:rsidRDefault="005314AF" w:rsidP="005314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AF">
        <w:rPr>
          <w:rFonts w:ascii="Times New Roman" w:hAnsi="Times New Roman" w:cs="Times New Roman"/>
          <w:b/>
          <w:bCs/>
          <w:sz w:val="24"/>
          <w:szCs w:val="24"/>
        </w:rPr>
        <w:t>Kerecsend Község Önkormányzata Képviselő-testületének</w:t>
      </w:r>
    </w:p>
    <w:p w:rsidR="005314AF" w:rsidRPr="005314AF" w:rsidRDefault="005314AF" w:rsidP="005314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AF">
        <w:rPr>
          <w:rFonts w:ascii="Times New Roman" w:hAnsi="Times New Roman" w:cs="Times New Roman"/>
          <w:b/>
          <w:bCs/>
          <w:sz w:val="24"/>
          <w:szCs w:val="24"/>
        </w:rPr>
        <w:t xml:space="preserve">1/2023. (I.20.) önkormányzati rendelete </w:t>
      </w:r>
    </w:p>
    <w:p w:rsidR="005314AF" w:rsidRPr="005314AF" w:rsidRDefault="005314AF" w:rsidP="005314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AF">
        <w:rPr>
          <w:rFonts w:ascii="Times New Roman" w:hAnsi="Times New Roman" w:cs="Times New Roman"/>
          <w:b/>
          <w:bCs/>
          <w:sz w:val="24"/>
          <w:szCs w:val="24"/>
        </w:rPr>
        <w:t xml:space="preserve">a szociális célú tűzifa támogatásról </w:t>
      </w:r>
    </w:p>
    <w:p w:rsidR="005314AF" w:rsidRDefault="005314AF" w:rsidP="00531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E63F4" w:rsidRDefault="008E63F4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mai munkát, az ülést bezárom. </w:t>
      </w:r>
    </w:p>
    <w:p w:rsidR="00937DAD" w:rsidRDefault="00937DAD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4AF" w:rsidRDefault="005314AF" w:rsidP="00531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5314AF" w:rsidRPr="00D73881" w:rsidRDefault="005314AF" w:rsidP="0053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5314AF" w:rsidRDefault="005314AF" w:rsidP="0053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4AF" w:rsidRPr="009578D1" w:rsidRDefault="005314AF" w:rsidP="008E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14AF" w:rsidRPr="009578D1" w:rsidSect="005314AF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9CE" w:rsidRDefault="00D249CE" w:rsidP="005314AF">
      <w:pPr>
        <w:spacing w:after="0" w:line="240" w:lineRule="auto"/>
      </w:pPr>
      <w:r>
        <w:separator/>
      </w:r>
    </w:p>
  </w:endnote>
  <w:endnote w:type="continuationSeparator" w:id="0">
    <w:p w:rsidR="00D249CE" w:rsidRDefault="00D249CE" w:rsidP="0053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27445"/>
      <w:docPartObj>
        <w:docPartGallery w:val="Page Numbers (Bottom of Page)"/>
        <w:docPartUnique/>
      </w:docPartObj>
    </w:sdtPr>
    <w:sdtContent>
      <w:p w:rsidR="005314AF" w:rsidRDefault="005314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AF" w:rsidRDefault="005314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9CE" w:rsidRDefault="00D249CE" w:rsidP="005314AF">
      <w:pPr>
        <w:spacing w:after="0" w:line="240" w:lineRule="auto"/>
      </w:pPr>
      <w:r>
        <w:separator/>
      </w:r>
    </w:p>
  </w:footnote>
  <w:footnote w:type="continuationSeparator" w:id="0">
    <w:p w:rsidR="00D249CE" w:rsidRDefault="00D249CE" w:rsidP="0053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795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9B"/>
    <w:rsid w:val="00067F9F"/>
    <w:rsid w:val="00082448"/>
    <w:rsid w:val="00090E1D"/>
    <w:rsid w:val="000F36D3"/>
    <w:rsid w:val="001D20FC"/>
    <w:rsid w:val="0020044D"/>
    <w:rsid w:val="00230770"/>
    <w:rsid w:val="002D6D9C"/>
    <w:rsid w:val="002E7185"/>
    <w:rsid w:val="0035199B"/>
    <w:rsid w:val="004D5630"/>
    <w:rsid w:val="004E2FC2"/>
    <w:rsid w:val="005077E7"/>
    <w:rsid w:val="005314AF"/>
    <w:rsid w:val="006130E4"/>
    <w:rsid w:val="0072138F"/>
    <w:rsid w:val="00782102"/>
    <w:rsid w:val="007C5BC4"/>
    <w:rsid w:val="007D488F"/>
    <w:rsid w:val="008D5C5E"/>
    <w:rsid w:val="008E63F4"/>
    <w:rsid w:val="00937DAD"/>
    <w:rsid w:val="009578D1"/>
    <w:rsid w:val="00D24932"/>
    <w:rsid w:val="00D249CE"/>
    <w:rsid w:val="00D47D2B"/>
    <w:rsid w:val="00D97B98"/>
    <w:rsid w:val="00E06C5E"/>
    <w:rsid w:val="00E65010"/>
    <w:rsid w:val="00EC10CF"/>
    <w:rsid w:val="00ED48E7"/>
    <w:rsid w:val="00F17F38"/>
    <w:rsid w:val="00F240FC"/>
    <w:rsid w:val="00F503F1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775"/>
  <w15:chartTrackingRefBased/>
  <w15:docId w15:val="{6186431A-3CC2-4028-96C5-2CFEC6D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E7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1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7E7"/>
    <w:pPr>
      <w:ind w:left="720"/>
      <w:contextualSpacing/>
    </w:pPr>
  </w:style>
  <w:style w:type="table" w:styleId="Rcsostblzat">
    <w:name w:val="Table Grid"/>
    <w:basedOn w:val="Normltblzat"/>
    <w:uiPriority w:val="39"/>
    <w:rsid w:val="005314AF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53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4A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4AF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1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2023-01-26T11:07:00Z</dcterms:created>
  <dcterms:modified xsi:type="dcterms:W3CDTF">2023-01-26T11:07:00Z</dcterms:modified>
</cp:coreProperties>
</file>